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C0AF6AA" w14:textId="77777777" w:rsidR="0091320E"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CodeX</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91320E" w14:paraId="71A97D83" w14:textId="77777777" w:rsidTr="0062294E">
        <w:trPr>
          <w:trHeight w:val="78"/>
        </w:trPr>
        <w:tc>
          <w:tcPr>
            <w:tcW w:w="7200" w:type="dxa"/>
            <w:gridSpan w:val="2"/>
            <w:shd w:val="clear" w:color="auto" w:fill="FFF2CC"/>
            <w:tcMar>
              <w:top w:w="100" w:type="dxa"/>
              <w:left w:w="100" w:type="dxa"/>
              <w:bottom w:w="100" w:type="dxa"/>
              <w:right w:w="100" w:type="dxa"/>
            </w:tcMar>
          </w:tcPr>
          <w:p w14:paraId="3BA5A649" w14:textId="77777777" w:rsidR="0091320E"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Defining Functions</w:t>
            </w:r>
          </w:p>
        </w:tc>
        <w:tc>
          <w:tcPr>
            <w:tcW w:w="3600" w:type="dxa"/>
            <w:shd w:val="clear" w:color="auto" w:fill="D9EAD3"/>
            <w:tcMar>
              <w:top w:w="100" w:type="dxa"/>
              <w:left w:w="100" w:type="dxa"/>
              <w:bottom w:w="100" w:type="dxa"/>
              <w:right w:w="100" w:type="dxa"/>
            </w:tcMar>
          </w:tcPr>
          <w:p w14:paraId="5CE8FFC8" w14:textId="77777777" w:rsidR="0091320E"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91320E" w14:paraId="68536B68" w14:textId="77777777">
        <w:trPr>
          <w:trHeight w:val="420"/>
        </w:trPr>
        <w:tc>
          <w:tcPr>
            <w:tcW w:w="5400" w:type="dxa"/>
            <w:tcMar>
              <w:top w:w="100" w:type="dxa"/>
              <w:left w:w="100" w:type="dxa"/>
              <w:bottom w:w="100" w:type="dxa"/>
              <w:right w:w="100" w:type="dxa"/>
            </w:tcMar>
          </w:tcPr>
          <w:p w14:paraId="0E40ECF9" w14:textId="77777777" w:rsidR="0091320E"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Project Goal</w:t>
            </w:r>
            <w:proofErr w:type="gramStart"/>
            <w:r>
              <w:rPr>
                <w:rFonts w:ascii="Montserrat" w:eastAsia="Montserrat" w:hAnsi="Montserrat" w:cs="Montserrat"/>
                <w:b/>
                <w:sz w:val="20"/>
                <w:szCs w:val="20"/>
              </w:rPr>
              <w:t xml:space="preserve">:  </w:t>
            </w:r>
            <w:r>
              <w:rPr>
                <w:rFonts w:ascii="Proxima Nova" w:eastAsia="Proxima Nova" w:hAnsi="Proxima Nova" w:cs="Proxima Nova"/>
                <w:sz w:val="20"/>
                <w:szCs w:val="20"/>
              </w:rPr>
              <w:t>Students</w:t>
            </w:r>
            <w:proofErr w:type="gramEnd"/>
            <w:r>
              <w:rPr>
                <w:rFonts w:ascii="Proxima Nova" w:eastAsia="Proxima Nova" w:hAnsi="Proxima Nova" w:cs="Proxima Nova"/>
                <w:sz w:val="20"/>
                <w:szCs w:val="20"/>
              </w:rPr>
              <w:t xml:space="preserve"> will learn and to define and call functions.</w:t>
            </w:r>
          </w:p>
          <w:p w14:paraId="6BCFD2F6" w14:textId="77777777" w:rsidR="0091320E"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1EDD24A6" w14:textId="77777777" w:rsidR="0091320E"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define “abstraction” and “function”.</w:t>
            </w:r>
          </w:p>
          <w:p w14:paraId="24D3C2C2" w14:textId="77777777" w:rsidR="0091320E"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identify places in code where a function can be defined.</w:t>
            </w:r>
          </w:p>
          <w:p w14:paraId="6AE346C5" w14:textId="77777777" w:rsidR="0091320E"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define a function that accomplishes a task.</w:t>
            </w:r>
          </w:p>
          <w:p w14:paraId="2C1ED98C" w14:textId="77777777" w:rsidR="0091320E"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call a function in code.</w:t>
            </w:r>
          </w:p>
          <w:p w14:paraId="368C8B94" w14:textId="77777777" w:rsidR="0091320E"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state benefits for using functions.</w:t>
            </w:r>
          </w:p>
        </w:tc>
        <w:tc>
          <w:tcPr>
            <w:tcW w:w="5400" w:type="dxa"/>
            <w:gridSpan w:val="2"/>
            <w:tcMar>
              <w:top w:w="100" w:type="dxa"/>
              <w:left w:w="100" w:type="dxa"/>
              <w:bottom w:w="100" w:type="dxa"/>
              <w:right w:w="100" w:type="dxa"/>
            </w:tcMar>
          </w:tcPr>
          <w:p w14:paraId="48D37DB0" w14:textId="77777777" w:rsidR="0091320E"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7489A95E" w14:textId="77777777" w:rsidR="0091320E"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function is a form of procedural abstraction. It hides the details of accomplishing the task.</w:t>
            </w:r>
          </w:p>
          <w:p w14:paraId="60337295" w14:textId="77777777" w:rsidR="0091320E" w:rsidRDefault="00000000">
            <w:pPr>
              <w:widowControl w:val="0"/>
              <w:numPr>
                <w:ilvl w:val="0"/>
                <w:numId w:val="10"/>
              </w:numPr>
              <w:spacing w:line="240" w:lineRule="auto"/>
              <w:rPr>
                <w:rFonts w:ascii="Calibri" w:eastAsia="Calibri" w:hAnsi="Calibri" w:cs="Calibri"/>
                <w:sz w:val="20"/>
                <w:szCs w:val="20"/>
              </w:rPr>
            </w:pPr>
            <w:r>
              <w:rPr>
                <w:rFonts w:ascii="Proxima Nova" w:eastAsia="Proxima Nova" w:hAnsi="Proxima Nova" w:cs="Proxima Nova"/>
                <w:sz w:val="20"/>
                <w:szCs w:val="20"/>
              </w:rPr>
              <w:t>Abstraction is an integral part of computer science and coding.</w:t>
            </w:r>
          </w:p>
          <w:p w14:paraId="30BFACA6" w14:textId="77777777" w:rsidR="0091320E" w:rsidRDefault="00000000">
            <w:pPr>
              <w:widowControl w:val="0"/>
              <w:numPr>
                <w:ilvl w:val="0"/>
                <w:numId w:val="10"/>
              </w:numPr>
              <w:spacing w:line="240" w:lineRule="auto"/>
              <w:rPr>
                <w:rFonts w:ascii="Calibri" w:eastAsia="Calibri" w:hAnsi="Calibri" w:cs="Calibri"/>
                <w:sz w:val="20"/>
                <w:szCs w:val="20"/>
              </w:rPr>
            </w:pPr>
            <w:r>
              <w:rPr>
                <w:rFonts w:ascii="Proxima Nova" w:eastAsia="Proxima Nova" w:hAnsi="Proxima Nova" w:cs="Proxima Nova"/>
                <w:sz w:val="20"/>
                <w:szCs w:val="20"/>
              </w:rPr>
              <w:t>Programmers write functions that accomplish a task.</w:t>
            </w:r>
          </w:p>
          <w:p w14:paraId="444F3312" w14:textId="77777777" w:rsidR="0091320E"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function can be called multiple times and in any order in a program.</w:t>
            </w:r>
          </w:p>
          <w:p w14:paraId="2D67206B" w14:textId="77777777" w:rsidR="0091320E"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 function must be called before its code is executed.</w:t>
            </w:r>
          </w:p>
        </w:tc>
      </w:tr>
      <w:tr w:rsidR="0091320E" w14:paraId="57C88C02" w14:textId="77777777">
        <w:trPr>
          <w:trHeight w:val="420"/>
        </w:trPr>
        <w:tc>
          <w:tcPr>
            <w:tcW w:w="5400" w:type="dxa"/>
            <w:tcMar>
              <w:top w:w="100" w:type="dxa"/>
              <w:left w:w="100" w:type="dxa"/>
              <w:bottom w:w="100" w:type="dxa"/>
              <w:right w:w="100" w:type="dxa"/>
            </w:tcMar>
          </w:tcPr>
          <w:p w14:paraId="634C5A02" w14:textId="77777777" w:rsidR="0091320E"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0325E7C8" w14:textId="77777777" w:rsidR="0091320E"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Defining Functions Activity Guide</w:t>
            </w:r>
          </w:p>
          <w:p w14:paraId="60398A18" w14:textId="77777777" w:rsidR="0091320E"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Pixels1_functions program</w:t>
            </w:r>
          </w:p>
        </w:tc>
        <w:tc>
          <w:tcPr>
            <w:tcW w:w="5400" w:type="dxa"/>
            <w:gridSpan w:val="2"/>
            <w:tcMar>
              <w:top w:w="100" w:type="dxa"/>
              <w:left w:w="100" w:type="dxa"/>
              <w:bottom w:w="100" w:type="dxa"/>
              <w:right w:w="100" w:type="dxa"/>
            </w:tcMar>
          </w:tcPr>
          <w:p w14:paraId="1A739B88" w14:textId="77777777" w:rsidR="0091320E"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60226E98" w14:textId="77777777" w:rsidR="0091320E"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Identify when code can be written as a function</w:t>
            </w:r>
          </w:p>
          <w:p w14:paraId="23F9B448" w14:textId="77777777" w:rsidR="0091320E"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Define a function</w:t>
            </w:r>
          </w:p>
          <w:p w14:paraId="3D85F9AF" w14:textId="77777777" w:rsidR="0091320E"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Call a function</w:t>
            </w:r>
          </w:p>
        </w:tc>
      </w:tr>
      <w:tr w:rsidR="0091320E" w14:paraId="1AA6480D" w14:textId="77777777">
        <w:trPr>
          <w:trHeight w:val="420"/>
        </w:trPr>
        <w:tc>
          <w:tcPr>
            <w:tcW w:w="5400" w:type="dxa"/>
            <w:tcMar>
              <w:top w:w="100" w:type="dxa"/>
              <w:left w:w="100" w:type="dxa"/>
              <w:bottom w:w="100" w:type="dxa"/>
              <w:right w:w="100" w:type="dxa"/>
            </w:tcMar>
          </w:tcPr>
          <w:p w14:paraId="43B015F9" w14:textId="77777777" w:rsidR="0091320E" w:rsidRDefault="00000000">
            <w:pPr>
              <w:widowControl w:val="0"/>
              <w:spacing w:line="240" w:lineRule="auto"/>
              <w:rPr>
                <w:rFonts w:ascii="Montserrat" w:eastAsia="Montserrat" w:hAnsi="Montserrat" w:cs="Montserrat"/>
                <w:b/>
              </w:rPr>
            </w:pPr>
            <w:r>
              <w:rPr>
                <w:rFonts w:ascii="Montserrat" w:eastAsia="Montserrat" w:hAnsi="Montserrat" w:cs="Montserrat"/>
                <w:b/>
              </w:rPr>
              <w:t>AP CSP Framework</w:t>
            </w:r>
          </w:p>
          <w:p w14:paraId="5547C4DA" w14:textId="77777777" w:rsidR="0091320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3.A</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Write statements to call procedures.</w:t>
            </w:r>
          </w:p>
          <w:p w14:paraId="3D57BF67" w14:textId="77777777" w:rsidR="0091320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3.B</w:t>
            </w:r>
            <w:proofErr w:type="gramEnd"/>
            <w:r>
              <w:rPr>
                <w:rFonts w:ascii="Proxima Nova" w:eastAsia="Proxima Nova" w:hAnsi="Proxima Nova" w:cs="Proxima Nova"/>
                <w:sz w:val="20"/>
                <w:szCs w:val="20"/>
              </w:rPr>
              <w:t xml:space="preserve"> Explain how the use of procedural abstraction manages complexity in a program.</w:t>
            </w:r>
          </w:p>
          <w:p w14:paraId="6A56B4F2" w14:textId="77777777" w:rsidR="0091320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AAP-3.C</w:t>
            </w:r>
            <w:r>
              <w:rPr>
                <w:rFonts w:ascii="Proxima Nova" w:eastAsia="Proxima Nova" w:hAnsi="Proxima Nova" w:cs="Proxima Nova"/>
                <w:sz w:val="20"/>
                <w:szCs w:val="20"/>
              </w:rPr>
              <w:t xml:space="preserve"> Develop procedural abstractions to manage complexity in a program by writing procedures.</w:t>
            </w:r>
          </w:p>
          <w:p w14:paraId="1B68A2A6" w14:textId="77777777" w:rsidR="0091320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Practices 3.B</w:t>
            </w:r>
            <w:r>
              <w:rPr>
                <w:rFonts w:ascii="Proxima Nova" w:eastAsia="Proxima Nova" w:hAnsi="Proxima Nova" w:cs="Proxima Nova"/>
                <w:sz w:val="20"/>
                <w:szCs w:val="20"/>
              </w:rPr>
              <w:t xml:space="preserve"> Use abstraction to manage complexity in a program.</w:t>
            </w:r>
          </w:p>
          <w:p w14:paraId="18348204" w14:textId="77777777" w:rsidR="0091320E"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Computational Thinking Practices 3.C</w:t>
            </w:r>
            <w:r>
              <w:rPr>
                <w:rFonts w:ascii="Proxima Nova" w:eastAsia="Proxima Nova" w:hAnsi="Proxima Nova" w:cs="Proxima Nova"/>
                <w:sz w:val="20"/>
                <w:szCs w:val="20"/>
              </w:rPr>
              <w:t xml:space="preserve"> Explain how abstraction manages complexity.</w:t>
            </w:r>
          </w:p>
        </w:tc>
        <w:tc>
          <w:tcPr>
            <w:tcW w:w="5400" w:type="dxa"/>
            <w:gridSpan w:val="2"/>
            <w:tcMar>
              <w:top w:w="100" w:type="dxa"/>
              <w:left w:w="100" w:type="dxa"/>
              <w:bottom w:w="100" w:type="dxa"/>
              <w:right w:w="100" w:type="dxa"/>
            </w:tcMar>
          </w:tcPr>
          <w:p w14:paraId="316C8069" w14:textId="77777777" w:rsidR="0091320E"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2A871563" w14:textId="77777777" w:rsidR="0091320E"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Defining Functions Activity Guide / Answers</w:t>
            </w:r>
          </w:p>
          <w:p w14:paraId="1B4C3742" w14:textId="77777777" w:rsidR="0091320E"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AP CSP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Vocabulary List</w:t>
            </w:r>
          </w:p>
          <w:p w14:paraId="55F08C9B" w14:textId="77777777" w:rsidR="0091320E" w:rsidRPr="0062294E" w:rsidRDefault="00000000">
            <w:pPr>
              <w:widowControl w:val="0"/>
              <w:numPr>
                <w:ilvl w:val="0"/>
                <w:numId w:val="8"/>
              </w:numPr>
              <w:spacing w:line="240" w:lineRule="auto"/>
              <w:rPr>
                <w:rFonts w:ascii="Proxima Nova" w:eastAsia="Proxima Nova" w:hAnsi="Proxima Nova" w:cs="Proxima Nova"/>
                <w:sz w:val="20"/>
                <w:szCs w:val="20"/>
                <w:lang w:val="fr-FR"/>
              </w:rPr>
            </w:pPr>
            <w:r w:rsidRPr="0062294E">
              <w:rPr>
                <w:rFonts w:ascii="Proxima Nova" w:eastAsia="Proxima Nova" w:hAnsi="Proxima Nova" w:cs="Proxima Nova"/>
                <w:sz w:val="20"/>
                <w:szCs w:val="20"/>
                <w:lang w:val="fr-FR"/>
              </w:rPr>
              <w:t xml:space="preserve">AP CSP </w:t>
            </w:r>
            <w:proofErr w:type="spellStart"/>
            <w:r w:rsidRPr="0062294E">
              <w:rPr>
                <w:rFonts w:ascii="Proxima Nova" w:eastAsia="Proxima Nova" w:hAnsi="Proxima Nova" w:cs="Proxima Nova"/>
                <w:sz w:val="20"/>
                <w:szCs w:val="20"/>
                <w:lang w:val="fr-FR"/>
              </w:rPr>
              <w:t>CodeX</w:t>
            </w:r>
            <w:proofErr w:type="spellEnd"/>
            <w:r w:rsidRPr="0062294E">
              <w:rPr>
                <w:rFonts w:ascii="Proxima Nova" w:eastAsia="Proxima Nova" w:hAnsi="Proxima Nova" w:cs="Proxima Nova"/>
                <w:sz w:val="20"/>
                <w:szCs w:val="20"/>
                <w:lang w:val="fr-FR"/>
              </w:rPr>
              <w:t xml:space="preserve"> Python Code List</w:t>
            </w:r>
          </w:p>
          <w:p w14:paraId="084F07E7" w14:textId="77777777" w:rsidR="0091320E"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1 Review Links and Test Questions</w:t>
            </w:r>
          </w:p>
          <w:p w14:paraId="5AEEEA7B" w14:textId="77777777" w:rsidR="0091320E"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Solution code for </w:t>
            </w:r>
            <w:proofErr w:type="spellStart"/>
            <w:r>
              <w:rPr>
                <w:rFonts w:ascii="Proxima Nova" w:eastAsia="Proxima Nova" w:hAnsi="Proxima Nova" w:cs="Proxima Nova"/>
                <w:sz w:val="20"/>
                <w:szCs w:val="20"/>
              </w:rPr>
              <w:t>Pixels_functions</w:t>
            </w:r>
            <w:proofErr w:type="spellEnd"/>
          </w:p>
        </w:tc>
      </w:tr>
      <w:tr w:rsidR="0091320E" w14:paraId="4E43DBFA" w14:textId="77777777">
        <w:trPr>
          <w:trHeight w:val="420"/>
        </w:trPr>
        <w:tc>
          <w:tcPr>
            <w:tcW w:w="10800" w:type="dxa"/>
            <w:gridSpan w:val="3"/>
            <w:tcMar>
              <w:top w:w="100" w:type="dxa"/>
              <w:left w:w="100" w:type="dxa"/>
              <w:bottom w:w="100" w:type="dxa"/>
              <w:right w:w="100" w:type="dxa"/>
            </w:tcMar>
          </w:tcPr>
          <w:p w14:paraId="7826EC9E" w14:textId="77777777" w:rsidR="0091320E"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085057B2" w14:textId="77777777" w:rsidR="0091320E"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introduces functions before it happens in a Mission or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Functions are a vital concept for AP CSP, and students should have a lot of practice defining and calling functions. This lesson will have students modify the program created in Mission 3 by defining functions. </w:t>
            </w:r>
          </w:p>
          <w:p w14:paraId="0D410988" w14:textId="77777777" w:rsidR="0091320E"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will be completed on the computer, using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for </w:t>
            </w:r>
            <w:proofErr w:type="gramStart"/>
            <w:r>
              <w:rPr>
                <w:rFonts w:ascii="Proxima Nova" w:eastAsia="Proxima Nova" w:hAnsi="Proxima Nova" w:cs="Proxima Nova"/>
                <w:sz w:val="20"/>
                <w:szCs w:val="20"/>
              </w:rPr>
              <w:t>programming..</w:t>
            </w:r>
            <w:proofErr w:type="gramEnd"/>
          </w:p>
          <w:p w14:paraId="13174CEC" w14:textId="77777777" w:rsidR="0091320E"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in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for programming. This lesson is not part of a mission. </w:t>
            </w:r>
          </w:p>
          <w:p w14:paraId="7FEEBB25" w14:textId="77777777" w:rsidR="0091320E"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should do a “Save As” with each program to keep the original code.</w:t>
            </w:r>
          </w:p>
          <w:p w14:paraId="048E6A3D" w14:textId="77777777" w:rsidR="0091320E"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assignment can be distributed digitally. Space is provided for students to take notes while programming. </w:t>
            </w:r>
          </w:p>
          <w:p w14:paraId="668E59EF" w14:textId="77777777" w:rsidR="0091320E"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will modify a previous program. The best experience will come from them modifying their own code. However, we want all students to be engaged, so you can give them the original code to modify if needed. </w:t>
            </w:r>
          </w:p>
          <w:p w14:paraId="7E1D135E" w14:textId="77777777" w:rsidR="0091320E"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most recent version of the program can be found in an earlier assignment. If you are giving code to students, use the solution code found there:</w:t>
            </w:r>
          </w:p>
          <w:p w14:paraId="3C7CEC6B" w14:textId="77777777" w:rsidR="0091320E" w:rsidRDefault="00000000">
            <w:pPr>
              <w:widowControl w:val="0"/>
              <w:numPr>
                <w:ilvl w:val="1"/>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Pixels1_final (Mission 3)</w:t>
            </w:r>
          </w:p>
          <w:p w14:paraId="1F8694AC" w14:textId="77777777" w:rsidR="0091320E"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w:t>
            </w:r>
          </w:p>
          <w:p w14:paraId="09024F1F" w14:textId="77777777" w:rsidR="0091320E"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Solution code for the final program with functions is provided.</w:t>
            </w:r>
          </w:p>
          <w:p w14:paraId="38A21A6D" w14:textId="77777777" w:rsidR="0091320E"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At the end of the lesson, discuss clearing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before turning it in. You can use the Clearing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slides.</w:t>
            </w:r>
          </w:p>
          <w:p w14:paraId="3DDC89FC" w14:textId="77777777" w:rsidR="0091320E"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assignment is best completed digitally. Prepare the assignment for distributing through your LMS.</w:t>
            </w:r>
          </w:p>
          <w:p w14:paraId="50A65FD6" w14:textId="77777777" w:rsidR="0091320E"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Another suggestion for assessment is for students to keep a daily </w:t>
            </w:r>
            <w:proofErr w:type="gramStart"/>
            <w:r>
              <w:rPr>
                <w:rFonts w:ascii="Proxima Nova" w:eastAsia="Proxima Nova" w:hAnsi="Proxima Nova" w:cs="Proxima Nova"/>
                <w:sz w:val="20"/>
                <w:szCs w:val="20"/>
              </w:rPr>
              <w:t>journal, or</w:t>
            </w:r>
            <w:proofErr w:type="gramEnd"/>
            <w:r>
              <w:rPr>
                <w:rFonts w:ascii="Proxima Nova" w:eastAsia="Proxima Nova" w:hAnsi="Proxima Nova" w:cs="Proxima Nova"/>
                <w:sz w:val="20"/>
                <w:szCs w:val="20"/>
              </w:rPr>
              <w:t xml:space="preserve"> use a reflection form for students to process information they learned and reflect on questions they may still have.</w:t>
            </w:r>
          </w:p>
          <w:p w14:paraId="19B78609" w14:textId="77777777" w:rsidR="0091320E"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may consider having students (or the class collectively) keep a chart of errors and the ways to fix them.</w:t>
            </w:r>
          </w:p>
          <w:p w14:paraId="309DD353" w14:textId="77777777" w:rsidR="0091320E"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can also add vocabulary to a word wall and keep a document or chart of the Python code learned during each mission.</w:t>
            </w:r>
          </w:p>
          <w:p w14:paraId="31C0D8A4" w14:textId="77777777" w:rsidR="0091320E"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teaching guide (below) gives the narration for one way to present the lesson.</w:t>
            </w:r>
          </w:p>
        </w:tc>
      </w:tr>
    </w:tbl>
    <w:p w14:paraId="4E0E19F8" w14:textId="77777777" w:rsidR="0062294E" w:rsidRDefault="0062294E">
      <w:pPr>
        <w:rPr>
          <w:rFonts w:ascii="Montserrat" w:eastAsia="Montserrat" w:hAnsi="Montserrat" w:cs="Montserrat"/>
          <w:b/>
          <w:sz w:val="28"/>
          <w:szCs w:val="28"/>
        </w:rPr>
      </w:pPr>
    </w:p>
    <w:p w14:paraId="1C5ADBD7" w14:textId="636252C4" w:rsidR="0091320E"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64B08EA9" w14:textId="77777777" w:rsidR="0091320E" w:rsidRDefault="0091320E">
      <w:pPr>
        <w:rPr>
          <w:rFonts w:ascii="Montserrat" w:eastAsia="Montserrat" w:hAnsi="Montserrat" w:cs="Montserrat"/>
          <w:b/>
          <w:sz w:val="28"/>
          <w:szCs w:val="28"/>
        </w:rPr>
      </w:pPr>
    </w:p>
    <w:p w14:paraId="645DD524" w14:textId="77777777" w:rsidR="0091320E" w:rsidRDefault="00000000">
      <w:pPr>
        <w:rPr>
          <w:rFonts w:ascii="Montserrat" w:eastAsia="Montserrat" w:hAnsi="Montserrat" w:cs="Montserrat"/>
          <w:b/>
          <w:sz w:val="24"/>
          <w:szCs w:val="24"/>
        </w:rPr>
      </w:pPr>
      <w:r>
        <w:rPr>
          <w:rFonts w:ascii="Montserrat" w:eastAsia="Montserrat" w:hAnsi="Montserrat" w:cs="Montserrat"/>
          <w:b/>
          <w:sz w:val="24"/>
          <w:szCs w:val="24"/>
        </w:rPr>
        <w:t>Warm-up / Functions and Abstraction (10 minutes)</w:t>
      </w:r>
    </w:p>
    <w:p w14:paraId="7EC6A78E" w14:textId="77777777" w:rsidR="0091320E" w:rsidRDefault="0091320E">
      <w:pPr>
        <w:widowControl w:val="0"/>
        <w:spacing w:line="240" w:lineRule="auto"/>
        <w:rPr>
          <w:rFonts w:ascii="Calibri" w:eastAsia="Calibri" w:hAnsi="Calibri" w:cs="Calibri"/>
        </w:rPr>
      </w:pPr>
    </w:p>
    <w:p w14:paraId="2616FEDB" w14:textId="77777777" w:rsidR="0091320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This short warm-up is to introduce abstraction and functions. Students take guided notes on their activity guide.</w:t>
      </w:r>
    </w:p>
    <w:p w14:paraId="5B3BCC3B" w14:textId="77777777" w:rsidR="0091320E" w:rsidRDefault="0091320E">
      <w:pPr>
        <w:widowControl w:val="0"/>
        <w:spacing w:line="240" w:lineRule="auto"/>
        <w:rPr>
          <w:rFonts w:ascii="Proxima Nova" w:eastAsia="Proxima Nova" w:hAnsi="Proxima Nova" w:cs="Proxima Nova"/>
          <w:sz w:val="20"/>
          <w:szCs w:val="20"/>
        </w:rPr>
      </w:pPr>
    </w:p>
    <w:p w14:paraId="2016E7E0" w14:textId="77777777" w:rsidR="0091320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warm-up</w:t>
      </w:r>
    </w:p>
    <w:p w14:paraId="29CA3A31" w14:textId="77777777" w:rsidR="0091320E" w:rsidRDefault="00000000">
      <w:pPr>
        <w:widowControl w:val="0"/>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Go through </w:t>
      </w:r>
      <w:proofErr w:type="gramStart"/>
      <w:r>
        <w:rPr>
          <w:rFonts w:ascii="Proxima Nova" w:eastAsia="Proxima Nova" w:hAnsi="Proxima Nova" w:cs="Proxima Nova"/>
          <w:sz w:val="20"/>
          <w:szCs w:val="20"/>
        </w:rPr>
        <w:t>slides #1</w:t>
      </w:r>
      <w:proofErr w:type="gramEnd"/>
      <w:r>
        <w:rPr>
          <w:rFonts w:ascii="Proxima Nova" w:eastAsia="Proxima Nova" w:hAnsi="Proxima Nova" w:cs="Proxima Nova"/>
          <w:sz w:val="20"/>
          <w:szCs w:val="20"/>
        </w:rPr>
        <w:t>-8</w:t>
      </w:r>
    </w:p>
    <w:p w14:paraId="4E273E05" w14:textId="77777777" w:rsidR="0091320E" w:rsidRDefault="00000000">
      <w:pPr>
        <w:widowControl w:val="0"/>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Include any student discussion about abstraction and functions. Discussion can also wait until the wrap-up when students have experience with these two new terms. </w:t>
      </w:r>
    </w:p>
    <w:p w14:paraId="528325F3" w14:textId="77777777" w:rsidR="0091320E" w:rsidRDefault="0091320E">
      <w:pPr>
        <w:widowControl w:val="0"/>
        <w:spacing w:line="240" w:lineRule="auto"/>
        <w:rPr>
          <w:rFonts w:ascii="Proxima Nova" w:eastAsia="Proxima Nova" w:hAnsi="Proxima Nova" w:cs="Proxima Nova"/>
          <w:sz w:val="20"/>
          <w:szCs w:val="20"/>
        </w:rPr>
      </w:pPr>
    </w:p>
    <w:p w14:paraId="0C53B6D8" w14:textId="77777777" w:rsidR="0091320E" w:rsidRDefault="00000000">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4"/>
          <w:szCs w:val="24"/>
        </w:rPr>
        <w:t>Modify Mission 3 (20 minutes)</w:t>
      </w:r>
    </w:p>
    <w:p w14:paraId="029A2E9A" w14:textId="77777777" w:rsidR="0091320E" w:rsidRDefault="0091320E">
      <w:pPr>
        <w:widowControl w:val="0"/>
        <w:spacing w:line="240" w:lineRule="auto"/>
        <w:rPr>
          <w:rFonts w:ascii="Proxima Nova" w:eastAsia="Proxima Nova" w:hAnsi="Proxima Nova" w:cs="Proxima Nova"/>
          <w:sz w:val="20"/>
          <w:szCs w:val="20"/>
        </w:rPr>
      </w:pPr>
    </w:p>
    <w:p w14:paraId="6FFA6AE9" w14:textId="77777777" w:rsidR="0091320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Students will work in pairs (or individually) at their computers.</w:t>
      </w:r>
    </w:p>
    <w:p w14:paraId="74E469D9" w14:textId="77777777" w:rsidR="0091320E" w:rsidRDefault="0091320E">
      <w:pPr>
        <w:widowControl w:val="0"/>
        <w:spacing w:line="240" w:lineRule="auto"/>
        <w:rPr>
          <w:rFonts w:ascii="Proxima Nova" w:eastAsia="Proxima Nova" w:hAnsi="Proxima Nova" w:cs="Proxima Nova"/>
          <w:sz w:val="20"/>
          <w:szCs w:val="20"/>
        </w:rPr>
      </w:pPr>
    </w:p>
    <w:p w14:paraId="79BDAEAD" w14:textId="77777777" w:rsidR="0091320E"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w:t>
      </w:r>
    </w:p>
    <w:p w14:paraId="7CE324FF" w14:textId="77777777" w:rsidR="0091320E"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You can go over the instructions with the students, or you can use the slides (slides 9-15). </w:t>
      </w:r>
    </w:p>
    <w:p w14:paraId="310F381C" w14:textId="77777777" w:rsidR="0091320E"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are asked to modify their code from Mission 3. Students should be able to use their own code. However, if you want to give them code to use, use the solution code for Pixels1_final (Mission 3).</w:t>
      </w:r>
    </w:p>
    <w:p w14:paraId="2FE84C2F" w14:textId="77777777" w:rsidR="0091320E" w:rsidRDefault="0091320E">
      <w:pPr>
        <w:widowControl w:val="0"/>
        <w:spacing w:line="240" w:lineRule="auto"/>
        <w:rPr>
          <w:rFonts w:ascii="Proxima Nova" w:eastAsia="Proxima Nova" w:hAnsi="Proxima Nova" w:cs="Proxima Nova"/>
          <w:sz w:val="20"/>
          <w:szCs w:val="20"/>
        </w:rPr>
      </w:pPr>
    </w:p>
    <w:p w14:paraId="7DBF81E2" w14:textId="77777777" w:rsidR="0091320E" w:rsidRDefault="00000000">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4"/>
          <w:szCs w:val="24"/>
        </w:rPr>
        <w:t>Challenge (optional – 10 minutes)</w:t>
      </w:r>
    </w:p>
    <w:p w14:paraId="36E6C100" w14:textId="77777777" w:rsidR="0091320E" w:rsidRDefault="0091320E">
      <w:pPr>
        <w:widowControl w:val="0"/>
        <w:spacing w:line="240" w:lineRule="auto"/>
        <w:rPr>
          <w:rFonts w:ascii="Proxima Nova" w:eastAsia="Proxima Nova" w:hAnsi="Proxima Nova" w:cs="Proxima Nova"/>
          <w:sz w:val="20"/>
          <w:szCs w:val="20"/>
        </w:rPr>
      </w:pPr>
    </w:p>
    <w:p w14:paraId="4D86E741" w14:textId="77777777" w:rsidR="0091320E"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Students will work in pairs (or individually) at their computers.</w:t>
      </w:r>
    </w:p>
    <w:p w14:paraId="4B6282AD" w14:textId="77777777" w:rsidR="0091320E" w:rsidRDefault="0091320E">
      <w:pPr>
        <w:widowControl w:val="0"/>
        <w:spacing w:line="240" w:lineRule="auto"/>
        <w:rPr>
          <w:rFonts w:ascii="Proxima Nova" w:eastAsia="Proxima Nova" w:hAnsi="Proxima Nova" w:cs="Proxima Nova"/>
          <w:sz w:val="20"/>
          <w:szCs w:val="20"/>
        </w:rPr>
      </w:pPr>
    </w:p>
    <w:p w14:paraId="1D3C0D6D" w14:textId="77777777" w:rsidR="0091320E"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w:t>
      </w:r>
    </w:p>
    <w:p w14:paraId="23DBDBA0" w14:textId="77777777" w:rsidR="0091320E"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A challenge is not explicitly given in the activity guide or slides. However, if you have more time during the class period, have students create more functions for the pixels and call the functions in the main </w:t>
      </w:r>
      <w:proofErr w:type="gramStart"/>
      <w:r>
        <w:rPr>
          <w:rFonts w:ascii="Proxima Nova" w:eastAsia="Proxima Nova" w:hAnsi="Proxima Nova" w:cs="Proxima Nova"/>
          <w:sz w:val="20"/>
          <w:szCs w:val="20"/>
        </w:rPr>
        <w:t>program</w:t>
      </w:r>
      <w:proofErr w:type="gramEnd"/>
      <w:r>
        <w:rPr>
          <w:rFonts w:ascii="Proxima Nova" w:eastAsia="Proxima Nova" w:hAnsi="Proxima Nova" w:cs="Proxima Nova"/>
          <w:sz w:val="20"/>
          <w:szCs w:val="20"/>
        </w:rPr>
        <w:t xml:space="preserve"> for a fabulous light show.</w:t>
      </w:r>
    </w:p>
    <w:p w14:paraId="44855879" w14:textId="77777777" w:rsidR="0091320E" w:rsidRDefault="0091320E">
      <w:pPr>
        <w:widowControl w:val="0"/>
        <w:spacing w:line="240" w:lineRule="auto"/>
        <w:rPr>
          <w:rFonts w:ascii="Proxima Nova" w:eastAsia="Proxima Nova" w:hAnsi="Proxima Nova" w:cs="Proxima Nova"/>
          <w:sz w:val="20"/>
          <w:szCs w:val="20"/>
        </w:rPr>
      </w:pPr>
    </w:p>
    <w:p w14:paraId="4AA00182" w14:textId="77777777" w:rsidR="0091320E" w:rsidRDefault="00000000">
      <w:pPr>
        <w:widowControl w:val="0"/>
        <w:spacing w:line="240" w:lineRule="auto"/>
        <w:rPr>
          <w:rFonts w:ascii="Proxima Nova" w:eastAsia="Proxima Nova" w:hAnsi="Proxima Nova" w:cs="Proxima Nova"/>
          <w:sz w:val="20"/>
          <w:szCs w:val="20"/>
        </w:rPr>
      </w:pPr>
      <w:proofErr w:type="gramStart"/>
      <w:r>
        <w:rPr>
          <w:rFonts w:ascii="Arial Unicode MS" w:eastAsia="Arial Unicode MS" w:hAnsi="Arial Unicode MS" w:cs="Arial Unicode MS"/>
          <w:sz w:val="20"/>
          <w:szCs w:val="20"/>
        </w:rPr>
        <w:t>✅  You</w:t>
      </w:r>
      <w:proofErr w:type="gramEnd"/>
      <w:r>
        <w:rPr>
          <w:rFonts w:ascii="Arial Unicode MS" w:eastAsia="Arial Unicode MS" w:hAnsi="Arial Unicode MS" w:cs="Arial Unicode MS"/>
          <w:sz w:val="20"/>
          <w:szCs w:val="20"/>
        </w:rPr>
        <w:t xml:space="preserve"> decide </w:t>
      </w:r>
      <w:proofErr w:type="gramStart"/>
      <w:r>
        <w:rPr>
          <w:rFonts w:ascii="Arial Unicode MS" w:eastAsia="Arial Unicode MS" w:hAnsi="Arial Unicode MS" w:cs="Arial Unicode MS"/>
          <w:sz w:val="20"/>
          <w:szCs w:val="20"/>
        </w:rPr>
        <w:t>what want</w:t>
      </w:r>
      <w:proofErr w:type="gramEnd"/>
      <w:r>
        <w:rPr>
          <w:rFonts w:ascii="Arial Unicode MS" w:eastAsia="Arial Unicode MS" w:hAnsi="Arial Unicode MS" w:cs="Arial Unicode MS"/>
          <w:sz w:val="20"/>
          <w:szCs w:val="20"/>
        </w:rPr>
        <w:t xml:space="preserve"> you want students to turn in for a grade, and how they turn it in: activity guide and/or pixels1_functions program. You can look at the code on student </w:t>
      </w:r>
      <w:proofErr w:type="gramStart"/>
      <w:r>
        <w:rPr>
          <w:rFonts w:ascii="Arial Unicode MS" w:eastAsia="Arial Unicode MS" w:hAnsi="Arial Unicode MS" w:cs="Arial Unicode MS"/>
          <w:sz w:val="20"/>
          <w:szCs w:val="20"/>
        </w:rPr>
        <w:t>computers, or</w:t>
      </w:r>
      <w:proofErr w:type="gramEnd"/>
      <w:r>
        <w:rPr>
          <w:rFonts w:ascii="Arial Unicode MS" w:eastAsia="Arial Unicode MS" w:hAnsi="Arial Unicode MS" w:cs="Arial Unicode MS"/>
          <w:sz w:val="20"/>
          <w:szCs w:val="20"/>
        </w:rPr>
        <w:t xml:space="preserve"> have them submit code. The assignment document can also be turned in.</w:t>
      </w:r>
    </w:p>
    <w:p w14:paraId="7766B31D" w14:textId="77777777" w:rsidR="0091320E" w:rsidRDefault="0091320E">
      <w:pPr>
        <w:widowControl w:val="0"/>
        <w:spacing w:line="240" w:lineRule="auto"/>
        <w:rPr>
          <w:rFonts w:ascii="Proxima Nova" w:eastAsia="Proxima Nova" w:hAnsi="Proxima Nova" w:cs="Proxima Nova"/>
          <w:sz w:val="20"/>
          <w:szCs w:val="20"/>
        </w:rPr>
      </w:pPr>
    </w:p>
    <w:p w14:paraId="39F2460A" w14:textId="77777777" w:rsidR="0091320E" w:rsidRDefault="00000000">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4"/>
          <w:szCs w:val="24"/>
        </w:rPr>
        <w:t>Wrap-Up (5 minutes)</w:t>
      </w:r>
    </w:p>
    <w:p w14:paraId="1E75B3B1" w14:textId="77777777" w:rsidR="0091320E" w:rsidRDefault="0091320E">
      <w:pPr>
        <w:widowControl w:val="0"/>
        <w:spacing w:line="240" w:lineRule="auto"/>
        <w:rPr>
          <w:rFonts w:ascii="Proxima Nova" w:eastAsia="Proxima Nova" w:hAnsi="Proxima Nova" w:cs="Proxima Nova"/>
          <w:sz w:val="20"/>
          <w:szCs w:val="20"/>
        </w:rPr>
      </w:pPr>
    </w:p>
    <w:p w14:paraId="247B60C6" w14:textId="77777777" w:rsidR="0091320E"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 wrap-up can be very short for this lesson (slides 27-28). This is the class’s chance to review abstraction and functions and make their own meaning with the terms.</w:t>
      </w:r>
    </w:p>
    <w:p w14:paraId="2C3C4CBF" w14:textId="77777777" w:rsidR="0091320E" w:rsidRDefault="0091320E">
      <w:pPr>
        <w:widowControl w:val="0"/>
        <w:spacing w:line="240" w:lineRule="auto"/>
        <w:ind w:left="720"/>
        <w:rPr>
          <w:rFonts w:ascii="Proxima Nova" w:eastAsia="Proxima Nova" w:hAnsi="Proxima Nova" w:cs="Proxima Nova"/>
          <w:sz w:val="20"/>
          <w:szCs w:val="20"/>
        </w:rPr>
      </w:pPr>
    </w:p>
    <w:p w14:paraId="2058F36F" w14:textId="77777777" w:rsidR="0091320E"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0F7FBE12" w14:textId="77777777" w:rsidR="0091320E" w:rsidRDefault="00000000">
      <w:pPr>
        <w:widowControl w:val="0"/>
        <w:numPr>
          <w:ilvl w:val="0"/>
          <w:numId w:val="6"/>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Daily reflection journal</w:t>
      </w:r>
    </w:p>
    <w:p w14:paraId="32AB7CBA" w14:textId="77777777" w:rsidR="0091320E" w:rsidRDefault="00000000">
      <w:pPr>
        <w:widowControl w:val="0"/>
        <w:numPr>
          <w:ilvl w:val="0"/>
          <w:numId w:val="6"/>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Class discussion on what they learned about abstraction and functions</w:t>
      </w:r>
    </w:p>
    <w:p w14:paraId="77DCAA48" w14:textId="77777777" w:rsidR="0091320E" w:rsidRDefault="00000000">
      <w:pPr>
        <w:widowControl w:val="0"/>
        <w:numPr>
          <w:ilvl w:val="0"/>
          <w:numId w:val="6"/>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Activity Guide completion</w:t>
      </w:r>
    </w:p>
    <w:p w14:paraId="677D8DA1" w14:textId="77777777" w:rsidR="0091320E" w:rsidRDefault="00000000">
      <w:pPr>
        <w:widowControl w:val="0"/>
        <w:numPr>
          <w:ilvl w:val="0"/>
          <w:numId w:val="6"/>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Defining and calling functions in Mission 3</w:t>
      </w:r>
    </w:p>
    <w:p w14:paraId="56AF54E5" w14:textId="77777777" w:rsidR="0091320E" w:rsidRDefault="00000000">
      <w:pPr>
        <w:widowControl w:val="0"/>
        <w:numPr>
          <w:ilvl w:val="0"/>
          <w:numId w:val="6"/>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Exit ticket</w:t>
      </w:r>
    </w:p>
    <w:p w14:paraId="1F58B540" w14:textId="77777777" w:rsidR="0091320E" w:rsidRDefault="0091320E">
      <w:pPr>
        <w:widowControl w:val="0"/>
        <w:spacing w:line="240" w:lineRule="auto"/>
        <w:rPr>
          <w:rFonts w:ascii="Proxima Nova" w:eastAsia="Proxima Nova" w:hAnsi="Proxima Nova" w:cs="Proxima Nova"/>
          <w:sz w:val="20"/>
          <w:szCs w:val="20"/>
        </w:rPr>
      </w:pPr>
    </w:p>
    <w:p w14:paraId="292E2CD9" w14:textId="77777777" w:rsidR="0091320E"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SUCCESS CRITERIA:</w:t>
      </w:r>
    </w:p>
    <w:p w14:paraId="6B7B3714" w14:textId="77777777" w:rsidR="0091320E"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Define “abstraction” and “function”</w:t>
      </w:r>
    </w:p>
    <w:p w14:paraId="70FCE795" w14:textId="77777777" w:rsidR="0091320E"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Correctly define a function</w:t>
      </w:r>
    </w:p>
    <w:p w14:paraId="314D3FEF" w14:textId="77777777" w:rsidR="0091320E"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Understand how and when to call a function</w:t>
      </w:r>
    </w:p>
    <w:p w14:paraId="7B9A7096" w14:textId="77777777" w:rsidR="0091320E"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Define and call one or more functions in a program</w:t>
      </w:r>
    </w:p>
    <w:p w14:paraId="5DE1CBEC" w14:textId="2E8BC02B" w:rsidR="0091320E" w:rsidRPr="0062294E" w:rsidRDefault="00000000" w:rsidP="0062294E">
      <w:pPr>
        <w:widowControl w:val="0"/>
        <w:numPr>
          <w:ilvl w:val="0"/>
          <w:numId w:val="7"/>
        </w:numPr>
        <w:spacing w:line="240" w:lineRule="auto"/>
        <w:rPr>
          <w:rFonts w:ascii="Proxima Nova" w:eastAsia="Proxima Nova" w:hAnsi="Proxima Nova" w:cs="Proxima Nova"/>
          <w:sz w:val="20"/>
          <w:szCs w:val="20"/>
        </w:rPr>
      </w:pPr>
      <w:r w:rsidRPr="0062294E">
        <w:rPr>
          <w:rFonts w:ascii="Proxima Nova" w:eastAsia="Proxima Nova" w:hAnsi="Proxima Nova" w:cs="Proxima Nova"/>
          <w:sz w:val="20"/>
          <w:szCs w:val="20"/>
        </w:rPr>
        <w:t>Determine when a function should be used in code</w:t>
      </w:r>
    </w:p>
    <w:sectPr w:rsidR="0091320E" w:rsidRPr="0062294E">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4AC1B" w14:textId="77777777" w:rsidR="007B249D" w:rsidRDefault="007B249D">
      <w:pPr>
        <w:spacing w:line="240" w:lineRule="auto"/>
      </w:pPr>
      <w:r>
        <w:separator/>
      </w:r>
    </w:p>
  </w:endnote>
  <w:endnote w:type="continuationSeparator" w:id="0">
    <w:p w14:paraId="5D659194" w14:textId="77777777" w:rsidR="007B249D" w:rsidRDefault="007B24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5B1FC6B6-6BAA-4B83-8FF9-A1F5748E190E}"/>
    <w:embedBold r:id="rId2" w:fontKey="{D2211E54-1FCD-43E4-9ABC-A3986BD5D377}"/>
  </w:font>
  <w:font w:name="Proxima Nova">
    <w:charset w:val="00"/>
    <w:family w:val="auto"/>
    <w:pitch w:val="default"/>
    <w:embedRegular r:id="rId3" w:fontKey="{FC76F0D0-2272-44F8-92DB-F8B2BBA0F32C}"/>
    <w:embedBold r:id="rId4" w:fontKey="{482789AC-6999-45DB-9D24-CB47ECD28CAB}"/>
  </w:font>
  <w:font w:name="Calibri">
    <w:panose1 w:val="020F0502020204030204"/>
    <w:charset w:val="00"/>
    <w:family w:val="swiss"/>
    <w:pitch w:val="variable"/>
    <w:sig w:usb0="E4002EFF" w:usb1="C200247B" w:usb2="00000009" w:usb3="00000000" w:csb0="000001FF" w:csb1="00000000"/>
    <w:embedRegular r:id="rId5" w:fontKey="{1A5C5E53-F9EE-483B-8FA1-D6FA34CB6ECA}"/>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E54F6A3E-2680-40F5-946A-67D1A7BA6D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284B0" w14:textId="77777777" w:rsidR="007B249D" w:rsidRDefault="007B249D">
      <w:pPr>
        <w:spacing w:line="240" w:lineRule="auto"/>
      </w:pPr>
      <w:r>
        <w:separator/>
      </w:r>
    </w:p>
  </w:footnote>
  <w:footnote w:type="continuationSeparator" w:id="0">
    <w:p w14:paraId="799E47AE" w14:textId="77777777" w:rsidR="007B249D" w:rsidRDefault="007B24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AD516" w14:textId="77777777" w:rsidR="0091320E" w:rsidRDefault="00000000">
    <w:pPr>
      <w:jc w:val="center"/>
    </w:pPr>
    <w:r>
      <w:rPr>
        <w:noProof/>
      </w:rPr>
      <w:drawing>
        <wp:inline distT="114300" distB="114300" distL="114300" distR="114300" wp14:anchorId="5FD5BEE8" wp14:editId="2609AB04">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34E60"/>
    <w:multiLevelType w:val="multilevel"/>
    <w:tmpl w:val="D93C6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61741A"/>
    <w:multiLevelType w:val="multilevel"/>
    <w:tmpl w:val="AFD4E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51708B"/>
    <w:multiLevelType w:val="multilevel"/>
    <w:tmpl w:val="A28C8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ED5177"/>
    <w:multiLevelType w:val="multilevel"/>
    <w:tmpl w:val="F88214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BFE0AC7"/>
    <w:multiLevelType w:val="multilevel"/>
    <w:tmpl w:val="2B8C2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B71DDE"/>
    <w:multiLevelType w:val="multilevel"/>
    <w:tmpl w:val="018EF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163CAF"/>
    <w:multiLevelType w:val="multilevel"/>
    <w:tmpl w:val="78E4230E"/>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7" w15:restartNumberingAfterBreak="0">
    <w:nsid w:val="328849E4"/>
    <w:multiLevelType w:val="multilevel"/>
    <w:tmpl w:val="E1B20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E946B9"/>
    <w:multiLevelType w:val="multilevel"/>
    <w:tmpl w:val="D1065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1ED659E"/>
    <w:multiLevelType w:val="multilevel"/>
    <w:tmpl w:val="66AA1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879143E"/>
    <w:multiLevelType w:val="multilevel"/>
    <w:tmpl w:val="AB1605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562250505">
    <w:abstractNumId w:val="4"/>
  </w:num>
  <w:num w:numId="2" w16cid:durableId="1646934218">
    <w:abstractNumId w:val="9"/>
  </w:num>
  <w:num w:numId="3" w16cid:durableId="1768962578">
    <w:abstractNumId w:val="0"/>
  </w:num>
  <w:num w:numId="4" w16cid:durableId="251160480">
    <w:abstractNumId w:val="8"/>
  </w:num>
  <w:num w:numId="5" w16cid:durableId="1030910582">
    <w:abstractNumId w:val="7"/>
  </w:num>
  <w:num w:numId="6" w16cid:durableId="1859003076">
    <w:abstractNumId w:val="1"/>
  </w:num>
  <w:num w:numId="7" w16cid:durableId="1364789563">
    <w:abstractNumId w:val="6"/>
  </w:num>
  <w:num w:numId="8" w16cid:durableId="1251354096">
    <w:abstractNumId w:val="5"/>
  </w:num>
  <w:num w:numId="9" w16cid:durableId="1837456311">
    <w:abstractNumId w:val="10"/>
  </w:num>
  <w:num w:numId="10" w16cid:durableId="145896337">
    <w:abstractNumId w:val="2"/>
  </w:num>
  <w:num w:numId="11" w16cid:durableId="5414839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20E"/>
    <w:rsid w:val="0062294E"/>
    <w:rsid w:val="007B249D"/>
    <w:rsid w:val="0091320E"/>
    <w:rsid w:val="00DA6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05A29"/>
  <w15:docId w15:val="{11908E3A-7178-4F0A-A56B-E33827745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814</Words>
  <Characters>4640</Characters>
  <Application>Microsoft Office Word</Application>
  <DocSecurity>0</DocSecurity>
  <Lines>38</Lines>
  <Paragraphs>10</Paragraphs>
  <ScaleCrop>false</ScaleCrop>
  <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2025-05-07T04:55:00Z</dcterms:created>
  <dcterms:modified xsi:type="dcterms:W3CDTF">2025-05-07T04:56:00Z</dcterms:modified>
</cp:coreProperties>
</file>